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4F30" w:rsidRDefault="00257854">
      <w:pPr>
        <w:pStyle w:val="Heading2"/>
        <w:contextualSpacing w:val="0"/>
      </w:pPr>
      <w:bookmarkStart w:id="0" w:name="h.bsdr3364zffl" w:colFirst="0" w:colLast="0"/>
      <w:bookmarkEnd w:id="0"/>
      <w:r>
        <w:t>Week of: March 9-13</w:t>
      </w:r>
    </w:p>
    <w:p w:rsidR="004A4F30" w:rsidRDefault="004A4F30">
      <w:pPr>
        <w:pStyle w:val="normal0"/>
      </w:pPr>
    </w:p>
    <w:tbl>
      <w:tblPr>
        <w:tblStyle w:val="a"/>
        <w:tblW w:w="14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96"/>
        <w:gridCol w:w="2995"/>
        <w:gridCol w:w="2995"/>
        <w:gridCol w:w="2995"/>
        <w:gridCol w:w="2995"/>
      </w:tblGrid>
      <w:tr w:rsidR="004A4F30">
        <w:tc>
          <w:tcPr>
            <w:tcW w:w="2995" w:type="dxa"/>
            <w:shd w:val="clear" w:color="auto" w:fill="B7B7B7"/>
          </w:tcPr>
          <w:p w:rsidR="004A4F30" w:rsidRDefault="00257854">
            <w:pPr>
              <w:pStyle w:val="Heading2"/>
              <w:spacing w:before="0"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2995" w:type="dxa"/>
            <w:shd w:val="clear" w:color="auto" w:fill="B7B7B7"/>
          </w:tcPr>
          <w:p w:rsidR="004A4F30" w:rsidRDefault="00257854">
            <w:pPr>
              <w:pStyle w:val="Heading2"/>
              <w:spacing w:before="0" w:line="240" w:lineRule="auto"/>
              <w:contextualSpacing w:val="0"/>
              <w:jc w:val="center"/>
            </w:pPr>
            <w:r>
              <w:t>Tuesday</w:t>
            </w:r>
          </w:p>
        </w:tc>
        <w:tc>
          <w:tcPr>
            <w:tcW w:w="2995" w:type="dxa"/>
            <w:shd w:val="clear" w:color="auto" w:fill="B7B7B7"/>
          </w:tcPr>
          <w:p w:rsidR="004A4F30" w:rsidRDefault="00257854">
            <w:pPr>
              <w:pStyle w:val="Heading2"/>
              <w:spacing w:before="0"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995" w:type="dxa"/>
            <w:shd w:val="clear" w:color="auto" w:fill="B7B7B7"/>
          </w:tcPr>
          <w:p w:rsidR="004A4F30" w:rsidRDefault="00257854">
            <w:pPr>
              <w:pStyle w:val="Heading2"/>
              <w:spacing w:before="0"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995" w:type="dxa"/>
            <w:shd w:val="clear" w:color="auto" w:fill="B7B7B7"/>
          </w:tcPr>
          <w:p w:rsidR="004A4F30" w:rsidRDefault="00257854">
            <w:pPr>
              <w:pStyle w:val="Heading2"/>
              <w:spacing w:before="0" w:line="240" w:lineRule="auto"/>
              <w:contextualSpacing w:val="0"/>
              <w:jc w:val="center"/>
            </w:pPr>
            <w:bookmarkStart w:id="1" w:name="h.8v5lm0pp8n6h" w:colFirst="0" w:colLast="0"/>
            <w:bookmarkEnd w:id="1"/>
            <w:r>
              <w:t>Friday</w:t>
            </w:r>
          </w:p>
        </w:tc>
      </w:tr>
      <w:tr w:rsidR="004A4F30">
        <w:tc>
          <w:tcPr>
            <w:tcW w:w="2995" w:type="dxa"/>
          </w:tcPr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Objective/Learning Intention: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Adapt speech to a variety of contexts and tasks, demonstrating a command of formal English when indicated or appropriate.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ELO(s) Addressed: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Success Criteria: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Students can present an informational speech.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Agenda:</w:t>
            </w:r>
          </w:p>
          <w:p w:rsidR="004A4F30" w:rsidRDefault="00257854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Warm Up: Speech Reading (10 min)</w:t>
            </w:r>
          </w:p>
          <w:p w:rsidR="004A4F30" w:rsidRDefault="00257854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Presentations (15 min)</w:t>
            </w:r>
          </w:p>
          <w:p w:rsidR="004A4F30" w:rsidRDefault="00257854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Discussion/Reflection (10 min)</w:t>
            </w:r>
          </w:p>
          <w:p w:rsidR="004A4F30" w:rsidRDefault="00257854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Games/Activities     (15 min)</w:t>
            </w:r>
          </w:p>
          <w:p w:rsidR="004A4F30" w:rsidRDefault="00257854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Exit: Reflections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Reading Activity: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Speech Reading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Writing-to-Learn Activity: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Spee</w:t>
            </w:r>
            <w:r>
              <w:rPr>
                <w:sz w:val="20"/>
              </w:rPr>
              <w:t>ch Reading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Options for Differentiation:</w:t>
            </w:r>
            <w:r>
              <w:rPr>
                <w:sz w:val="20"/>
              </w:rPr>
              <w:t xml:space="preserve"> 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Topics for speeches are chosen by students; speech utilizes varied learning styles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Notes: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Speech Reading:</w:t>
            </w:r>
          </w:p>
          <w:p w:rsidR="004A4F30" w:rsidRDefault="004A4F30">
            <w:pPr>
              <w:pStyle w:val="normal0"/>
              <w:spacing w:line="240" w:lineRule="auto"/>
            </w:pPr>
            <w:hyperlink r:id="rId5">
              <w:r w:rsidR="00257854">
                <w:rPr>
                  <w:color w:val="1155CC"/>
                  <w:sz w:val="20"/>
                  <w:u w:val="single"/>
                </w:rPr>
                <w:t>https://www.youtube.com/watch?v=jQ95xlZeHo8</w:t>
              </w:r>
            </w:hyperlink>
            <w:r w:rsidR="00257854">
              <w:rPr>
                <w:sz w:val="20"/>
              </w:rPr>
              <w:t xml:space="preserve"> </w:t>
            </w:r>
          </w:p>
        </w:tc>
        <w:tc>
          <w:tcPr>
            <w:tcW w:w="2995" w:type="dxa"/>
          </w:tcPr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bjective/Learning Intention: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Adapt speech to a variety of contexts and tasks, demonstrating a command of formal English when indicated or appropriate.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ELO(s) Addressed: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Success Criteria: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Students can explain the appeals of persuasion.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Agenda:</w:t>
            </w:r>
          </w:p>
          <w:p w:rsidR="004A4F30" w:rsidRDefault="00257854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Warm Up: Speech Reading (10 min)</w:t>
            </w:r>
          </w:p>
          <w:p w:rsidR="004A4F30" w:rsidRDefault="00257854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Appealing to Your Audience - Worksheet (20 min)</w:t>
            </w:r>
          </w:p>
          <w:p w:rsidR="004A4F30" w:rsidRDefault="00257854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Mini Speech - Pet Peeve (20 min)</w:t>
            </w:r>
          </w:p>
          <w:p w:rsidR="004A4F30" w:rsidRDefault="00257854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Exit: Worksheets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Reading Activity: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Speech Reading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Writing-to-Learn Activity: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Speech Reading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Options for Differentiation:</w:t>
            </w:r>
            <w:r>
              <w:rPr>
                <w:sz w:val="20"/>
              </w:rPr>
              <w:t xml:space="preserve"> 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Topics for speeches are chosen by students; speech utilizes varied learning styles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Notes:</w:t>
            </w:r>
          </w:p>
          <w:p w:rsidR="004A4F30" w:rsidRDefault="004A4F30">
            <w:pPr>
              <w:pStyle w:val="normal0"/>
              <w:spacing w:line="240" w:lineRule="auto"/>
            </w:pPr>
          </w:p>
        </w:tc>
        <w:tc>
          <w:tcPr>
            <w:tcW w:w="2995" w:type="dxa"/>
          </w:tcPr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Objective/Learning Intention:</w:t>
            </w:r>
            <w:r>
              <w:rPr>
                <w:sz w:val="20"/>
              </w:rPr>
              <w:t>.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Adapt speech to a variety of contexts and tasks, demonstrating a command of formal English when indicated or appropriate.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ELO(s) Addressed: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Success Criteria: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Students can produce a pet peeve speech.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Agenda:</w:t>
            </w:r>
          </w:p>
          <w:p w:rsidR="004A4F30" w:rsidRDefault="00257854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Warm Up: Speech Reading (10 min)</w:t>
            </w:r>
          </w:p>
          <w:p w:rsidR="004A4F30" w:rsidRDefault="00257854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Mini Speech - Pet Peeve (30 min)</w:t>
            </w:r>
          </w:p>
          <w:p w:rsidR="004A4F30" w:rsidRDefault="00257854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Rehearsing out loud (10 min)</w:t>
            </w:r>
          </w:p>
          <w:p w:rsidR="004A4F30" w:rsidRDefault="00257854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Exit: Outlines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Reading Activity: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Speech Reading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Writing-to-Learn Activit</w:t>
            </w:r>
            <w:r>
              <w:rPr>
                <w:b/>
                <w:sz w:val="20"/>
              </w:rPr>
              <w:t>y: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Speech Reading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Options for Differentiation:</w:t>
            </w:r>
            <w:r>
              <w:rPr>
                <w:sz w:val="20"/>
              </w:rPr>
              <w:t xml:space="preserve"> 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Topics for speeches are chosen by students; speech utilizes varied learning styles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Notes:</w:t>
            </w:r>
          </w:p>
          <w:p w:rsidR="004A4F30" w:rsidRDefault="004A4F30">
            <w:pPr>
              <w:pStyle w:val="normal0"/>
              <w:spacing w:line="240" w:lineRule="auto"/>
            </w:pPr>
          </w:p>
        </w:tc>
        <w:tc>
          <w:tcPr>
            <w:tcW w:w="2995" w:type="dxa"/>
          </w:tcPr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Objective/Learning Intention: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Adapt speech to a variety of contexts and tasks, demonstrating a command of formal En</w:t>
            </w:r>
            <w:r>
              <w:rPr>
                <w:sz w:val="20"/>
              </w:rPr>
              <w:t>glish when indicated or appropriate.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ELO(s) Addressed: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Success Criteria: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Students can present a pet peeve speech.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Agenda:</w:t>
            </w:r>
          </w:p>
          <w:p w:rsidR="004A4F30" w:rsidRDefault="00257854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Warm Up: Speech Reading (10 min)</w:t>
            </w:r>
          </w:p>
          <w:p w:rsidR="004A4F30" w:rsidRDefault="00257854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Quick rehearsal       (10 min)</w:t>
            </w:r>
          </w:p>
          <w:p w:rsidR="004A4F30" w:rsidRDefault="00257854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Presentations (30 min)</w:t>
            </w:r>
          </w:p>
          <w:p w:rsidR="004A4F30" w:rsidRDefault="00257854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Exit: Outlines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Reading Activity: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Speech Reading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Writing-to-Learn Activity: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Speech Reading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Options for Differentiation:</w:t>
            </w:r>
            <w:r>
              <w:rPr>
                <w:sz w:val="20"/>
              </w:rPr>
              <w:t xml:space="preserve"> 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Topics for speeches are chosen by students; speech utilizes varied learning styles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Notes:</w:t>
            </w:r>
          </w:p>
          <w:p w:rsidR="004A4F30" w:rsidRDefault="004A4F30">
            <w:pPr>
              <w:pStyle w:val="normal0"/>
              <w:spacing w:line="240" w:lineRule="auto"/>
            </w:pPr>
          </w:p>
        </w:tc>
        <w:tc>
          <w:tcPr>
            <w:tcW w:w="2995" w:type="dxa"/>
          </w:tcPr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Objective/Learning Intention: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Adapt speech to a variety of contexts and tas</w:t>
            </w:r>
            <w:r>
              <w:rPr>
                <w:sz w:val="20"/>
              </w:rPr>
              <w:t>ks, demonstrating a command of formal English when indicated or appropriate.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ELO(s) Addressed: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Success Criteria: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Students can produce a persuasive speech.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Agenda:</w:t>
            </w:r>
          </w:p>
          <w:p w:rsidR="004A4F30" w:rsidRDefault="00257854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Warm Up: Speech Reading (10 min)</w:t>
            </w:r>
          </w:p>
          <w:p w:rsidR="004A4F30" w:rsidRDefault="00257854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Persuasive Speech - An Introduction        (10 min)</w:t>
            </w:r>
          </w:p>
          <w:p w:rsidR="004A4F30" w:rsidRDefault="00257854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Individual work         (30 min)</w:t>
            </w:r>
          </w:p>
          <w:p w:rsidR="004A4F30" w:rsidRDefault="00257854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Exit: Outlines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Reading Activity: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Speech Reading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Writing-to-Learn Activity: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Speech Reading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Options for Differentiation:</w:t>
            </w:r>
            <w:r>
              <w:rPr>
                <w:sz w:val="20"/>
              </w:rPr>
              <w:t xml:space="preserve"> </w:t>
            </w: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sz w:val="20"/>
              </w:rPr>
              <w:t>Topics for speeches are chosen by students; speech utilizes varied learning styles</w:t>
            </w:r>
          </w:p>
          <w:p w:rsidR="004A4F30" w:rsidRDefault="004A4F30">
            <w:pPr>
              <w:pStyle w:val="normal0"/>
              <w:spacing w:line="240" w:lineRule="auto"/>
            </w:pPr>
          </w:p>
          <w:p w:rsidR="004A4F30" w:rsidRDefault="0025785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Notes:</w:t>
            </w:r>
          </w:p>
          <w:p w:rsidR="004A4F30" w:rsidRDefault="004A4F30">
            <w:pPr>
              <w:pStyle w:val="normal0"/>
              <w:spacing w:line="240" w:lineRule="auto"/>
            </w:pPr>
          </w:p>
        </w:tc>
      </w:tr>
    </w:tbl>
    <w:p w:rsidR="004A4F30" w:rsidRDefault="004A4F30">
      <w:pPr>
        <w:pStyle w:val="normal0"/>
      </w:pPr>
    </w:p>
    <w:p w:rsidR="004A4F30" w:rsidRDefault="004A4F30">
      <w:pPr>
        <w:pStyle w:val="normal0"/>
      </w:pPr>
    </w:p>
    <w:tbl>
      <w:tblPr>
        <w:tblStyle w:val="a0"/>
        <w:tblW w:w="14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488"/>
        <w:gridCol w:w="7488"/>
      </w:tblGrid>
      <w:tr w:rsidR="004A4F30">
        <w:tc>
          <w:tcPr>
            <w:tcW w:w="748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30" w:rsidRDefault="00257854">
            <w:pPr>
              <w:pStyle w:val="Heading2"/>
              <w:spacing w:before="0" w:line="240" w:lineRule="auto"/>
              <w:contextualSpacing w:val="0"/>
              <w:jc w:val="center"/>
            </w:pPr>
            <w:r>
              <w:lastRenderedPageBreak/>
              <w:t>English 10-Reading</w:t>
            </w:r>
          </w:p>
        </w:tc>
        <w:tc>
          <w:tcPr>
            <w:tcW w:w="748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30" w:rsidRDefault="00257854">
            <w:pPr>
              <w:pStyle w:val="Heading2"/>
              <w:spacing w:before="0" w:line="240" w:lineRule="auto"/>
              <w:contextualSpacing w:val="0"/>
              <w:jc w:val="center"/>
            </w:pPr>
            <w:bookmarkStart w:id="2" w:name="h.e2txzrh8jvd0" w:colFirst="0" w:colLast="0"/>
            <w:bookmarkEnd w:id="2"/>
            <w:r>
              <w:t>English 10-Writing</w:t>
            </w:r>
          </w:p>
        </w:tc>
      </w:tr>
      <w:tr w:rsidR="004A4F30"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30" w:rsidRDefault="00257854">
            <w:pPr>
              <w:pStyle w:val="normal0"/>
            </w:pPr>
            <w:r>
              <w:rPr>
                <w:b/>
                <w:sz w:val="20"/>
                <w:highlight w:val="white"/>
              </w:rPr>
              <w:t xml:space="preserve">R10.1 Read Closely </w:t>
            </w:r>
          </w:p>
          <w:p w:rsidR="004A4F30" w:rsidRDefault="00257854">
            <w:pPr>
              <w:pStyle w:val="normal0"/>
              <w:numPr>
                <w:ilvl w:val="0"/>
                <w:numId w:val="15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Read closely to determine explicit meanings and to infer implicit meanings in complex texts </w:t>
            </w:r>
          </w:p>
          <w:p w:rsidR="004A4F30" w:rsidRDefault="004A4F30">
            <w:pPr>
              <w:pStyle w:val="normal0"/>
            </w:pPr>
          </w:p>
          <w:p w:rsidR="004A4F30" w:rsidRDefault="00257854">
            <w:pPr>
              <w:pStyle w:val="normal0"/>
            </w:pPr>
            <w:r>
              <w:rPr>
                <w:b/>
                <w:sz w:val="20"/>
                <w:highlight w:val="white"/>
              </w:rPr>
              <w:t>R10.2 Theme</w:t>
            </w:r>
          </w:p>
          <w:p w:rsidR="004A4F30" w:rsidRDefault="00257854">
            <w:pPr>
              <w:pStyle w:val="normal0"/>
              <w:numPr>
                <w:ilvl w:val="0"/>
                <w:numId w:val="15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 xml:space="preserve">Analyze how a theme is advanced through elements of literature </w:t>
            </w:r>
            <w:r>
              <w:rPr>
                <w:sz w:val="20"/>
              </w:rPr>
              <w:t xml:space="preserve"> </w:t>
            </w:r>
          </w:p>
          <w:p w:rsidR="004A4F30" w:rsidRDefault="004A4F30">
            <w:pPr>
              <w:pStyle w:val="normal0"/>
            </w:pPr>
          </w:p>
          <w:p w:rsidR="004A4F30" w:rsidRDefault="00257854">
            <w:pPr>
              <w:pStyle w:val="normal0"/>
            </w:pPr>
            <w:r>
              <w:rPr>
                <w:b/>
                <w:sz w:val="20"/>
                <w:highlight w:val="white"/>
              </w:rPr>
              <w:t>R10.3  Analyze Diction</w:t>
            </w:r>
          </w:p>
          <w:p w:rsidR="004A4F30" w:rsidRDefault="00257854">
            <w:pPr>
              <w:pStyle w:val="normal0"/>
              <w:numPr>
                <w:ilvl w:val="0"/>
                <w:numId w:val="12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Analyze the impact of specific word choices on meaning and tone, including connotative meanings </w:t>
            </w:r>
          </w:p>
          <w:p w:rsidR="004A4F30" w:rsidRDefault="004A4F30">
            <w:pPr>
              <w:pStyle w:val="normal0"/>
            </w:pPr>
          </w:p>
          <w:p w:rsidR="004A4F30" w:rsidRDefault="00257854">
            <w:pPr>
              <w:pStyle w:val="normal0"/>
            </w:pPr>
            <w:r>
              <w:rPr>
                <w:b/>
                <w:sz w:val="20"/>
                <w:highlight w:val="white"/>
              </w:rPr>
              <w:t>R10.4 Author’s Reliability/Bias</w:t>
            </w:r>
          </w:p>
          <w:p w:rsidR="004A4F30" w:rsidRDefault="00257854">
            <w:pPr>
              <w:pStyle w:val="normal0"/>
              <w:numPr>
                <w:ilvl w:val="0"/>
                <w:numId w:val="10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 xml:space="preserve">Determine the reliability of the author and identify author’s  bias </w:t>
            </w:r>
            <w:r>
              <w:rPr>
                <w:sz w:val="20"/>
              </w:rPr>
              <w:t xml:space="preserve"> </w:t>
            </w:r>
          </w:p>
          <w:p w:rsidR="004A4F30" w:rsidRDefault="004A4F30">
            <w:pPr>
              <w:pStyle w:val="normal0"/>
            </w:pPr>
          </w:p>
          <w:p w:rsidR="004A4F30" w:rsidRDefault="00257854">
            <w:pPr>
              <w:pStyle w:val="normal0"/>
            </w:pPr>
            <w:r>
              <w:rPr>
                <w:b/>
                <w:sz w:val="20"/>
                <w:highlight w:val="white"/>
              </w:rPr>
              <w:t>R10.5 Effect of Purpose/Audience</w:t>
            </w:r>
          </w:p>
          <w:p w:rsidR="004A4F30" w:rsidRDefault="00257854">
            <w:pPr>
              <w:pStyle w:val="normal0"/>
              <w:numPr>
                <w:ilvl w:val="0"/>
                <w:numId w:val="14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>Evaluate the effect of</w:t>
            </w:r>
            <w:r>
              <w:rPr>
                <w:sz w:val="20"/>
                <w:highlight w:val="white"/>
              </w:rPr>
              <w:t xml:space="preserve"> purpose and audience on a text </w:t>
            </w:r>
            <w:r>
              <w:rPr>
                <w:sz w:val="20"/>
              </w:rPr>
              <w:t xml:space="preserve"> </w:t>
            </w:r>
          </w:p>
          <w:p w:rsidR="004A4F30" w:rsidRDefault="004A4F30">
            <w:pPr>
              <w:pStyle w:val="normal0"/>
            </w:pPr>
          </w:p>
          <w:p w:rsidR="004A4F30" w:rsidRDefault="00257854">
            <w:pPr>
              <w:pStyle w:val="normal0"/>
            </w:pPr>
            <w:r>
              <w:rPr>
                <w:b/>
                <w:sz w:val="20"/>
                <w:highlight w:val="white"/>
              </w:rPr>
              <w:t>R10.6 Compare Texts</w:t>
            </w:r>
          </w:p>
          <w:p w:rsidR="004A4F30" w:rsidRDefault="00257854">
            <w:pPr>
              <w:pStyle w:val="normal0"/>
              <w:numPr>
                <w:ilvl w:val="0"/>
                <w:numId w:val="16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 xml:space="preserve">Compare and contrast multiple texts </w:t>
            </w:r>
            <w:r>
              <w:rPr>
                <w:sz w:val="20"/>
              </w:rPr>
              <w:t xml:space="preserve"> </w:t>
            </w:r>
          </w:p>
          <w:p w:rsidR="004A4F30" w:rsidRDefault="004A4F30">
            <w:pPr>
              <w:pStyle w:val="normal0"/>
            </w:pPr>
          </w:p>
          <w:p w:rsidR="004A4F30" w:rsidRDefault="00257854">
            <w:pPr>
              <w:pStyle w:val="normal0"/>
            </w:pPr>
            <w:r>
              <w:rPr>
                <w:b/>
                <w:sz w:val="20"/>
                <w:highlight w:val="white"/>
              </w:rPr>
              <w:t xml:space="preserve">R10.7 Evaluate Sources    </w:t>
            </w:r>
          </w:p>
          <w:p w:rsidR="004A4F30" w:rsidRDefault="00257854">
            <w:pPr>
              <w:pStyle w:val="normal0"/>
              <w:numPr>
                <w:ilvl w:val="0"/>
                <w:numId w:val="7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Evaluate the credibility and validity of sources </w:t>
            </w:r>
          </w:p>
          <w:p w:rsidR="004A4F30" w:rsidRDefault="004A4F30">
            <w:pPr>
              <w:pStyle w:val="normal0"/>
            </w:pPr>
          </w:p>
          <w:p w:rsidR="004A4F30" w:rsidRDefault="00257854">
            <w:pPr>
              <w:pStyle w:val="normal0"/>
            </w:pPr>
            <w:r>
              <w:rPr>
                <w:b/>
                <w:sz w:val="20"/>
                <w:highlight w:val="white"/>
              </w:rPr>
              <w:t>R10.8 Figurative Language</w:t>
            </w:r>
          </w:p>
          <w:p w:rsidR="004A4F30" w:rsidRDefault="00257854">
            <w:pPr>
              <w:pStyle w:val="normal0"/>
              <w:numPr>
                <w:ilvl w:val="0"/>
                <w:numId w:val="3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 xml:space="preserve">Understand the use of figurative language in a text </w:t>
            </w:r>
            <w:r>
              <w:rPr>
                <w:sz w:val="20"/>
              </w:rPr>
              <w:t xml:space="preserve"> </w:t>
            </w:r>
          </w:p>
          <w:p w:rsidR="004A4F30" w:rsidRDefault="004A4F30">
            <w:pPr>
              <w:pStyle w:val="normal0"/>
            </w:pPr>
          </w:p>
          <w:p w:rsidR="004A4F30" w:rsidRDefault="00257854">
            <w:pPr>
              <w:pStyle w:val="normal0"/>
            </w:pPr>
            <w:r>
              <w:rPr>
                <w:b/>
                <w:sz w:val="20"/>
                <w:highlight w:val="white"/>
              </w:rPr>
              <w:t>R10.9 State/Evaluate Argument/Claims</w:t>
            </w:r>
          </w:p>
          <w:p w:rsidR="004A4F30" w:rsidRDefault="00257854">
            <w:pPr>
              <w:pStyle w:val="normal0"/>
              <w:numPr>
                <w:ilvl w:val="0"/>
                <w:numId w:val="4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Articulate and evaluate the argument and specific claims in a text </w:t>
            </w:r>
          </w:p>
          <w:p w:rsidR="004A4F30" w:rsidRDefault="004A4F30">
            <w:pPr>
              <w:pStyle w:val="normal0"/>
              <w:spacing w:line="240" w:lineRule="auto"/>
            </w:pPr>
          </w:p>
        </w:tc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F30" w:rsidRDefault="00257854">
            <w:pPr>
              <w:pStyle w:val="normal0"/>
            </w:pPr>
            <w:r>
              <w:rPr>
                <w:b/>
                <w:sz w:val="20"/>
                <w:highlight w:val="white"/>
              </w:rPr>
              <w:t>W10.1 Compare Texts</w:t>
            </w:r>
          </w:p>
          <w:p w:rsidR="004A4F30" w:rsidRDefault="00257854">
            <w:pPr>
              <w:pStyle w:val="normal0"/>
              <w:numPr>
                <w:ilvl w:val="0"/>
                <w:numId w:val="13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Compare and contrast multiple texts</w:t>
            </w:r>
          </w:p>
          <w:p w:rsidR="004A4F30" w:rsidRDefault="004A4F30">
            <w:pPr>
              <w:pStyle w:val="normal0"/>
            </w:pPr>
          </w:p>
          <w:p w:rsidR="004A4F30" w:rsidRDefault="00257854">
            <w:pPr>
              <w:pStyle w:val="normal0"/>
            </w:pPr>
            <w:r>
              <w:rPr>
                <w:b/>
                <w:sz w:val="20"/>
                <w:highlight w:val="white"/>
              </w:rPr>
              <w:t>W10.2 Voice</w:t>
            </w:r>
          </w:p>
          <w:p w:rsidR="004A4F30" w:rsidRDefault="00257854">
            <w:pPr>
              <w:pStyle w:val="normal0"/>
              <w:numPr>
                <w:ilvl w:val="0"/>
                <w:numId w:val="6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Demonstrate consistent use of authorial voice </w:t>
            </w:r>
            <w:r>
              <w:rPr>
                <w:sz w:val="20"/>
              </w:rPr>
              <w:t xml:space="preserve"> </w:t>
            </w:r>
          </w:p>
          <w:p w:rsidR="004A4F30" w:rsidRDefault="004A4F30">
            <w:pPr>
              <w:pStyle w:val="normal0"/>
            </w:pPr>
          </w:p>
          <w:p w:rsidR="004A4F30" w:rsidRDefault="00257854">
            <w:pPr>
              <w:pStyle w:val="normal0"/>
            </w:pPr>
            <w:r>
              <w:rPr>
                <w:b/>
                <w:sz w:val="20"/>
                <w:highlight w:val="white"/>
              </w:rPr>
              <w:t>W10.3 Argument: Claims/Counterclaims</w:t>
            </w:r>
          </w:p>
          <w:p w:rsidR="004A4F30" w:rsidRDefault="00257854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>Write arguments to support claims and refute counterclaims while using valid reasoning and relevant evidence</w:t>
            </w:r>
            <w:r>
              <w:rPr>
                <w:sz w:val="20"/>
              </w:rPr>
              <w:t xml:space="preserve"> </w:t>
            </w:r>
          </w:p>
          <w:p w:rsidR="004A4F30" w:rsidRDefault="004A4F30">
            <w:pPr>
              <w:pStyle w:val="normal0"/>
            </w:pPr>
          </w:p>
          <w:p w:rsidR="004A4F30" w:rsidRDefault="00257854">
            <w:pPr>
              <w:pStyle w:val="normal0"/>
            </w:pPr>
            <w:r>
              <w:rPr>
                <w:b/>
                <w:sz w:val="20"/>
                <w:highlight w:val="white"/>
              </w:rPr>
              <w:t>W10.4 Informative Essay</w:t>
            </w:r>
          </w:p>
          <w:p w:rsidR="004A4F30" w:rsidRDefault="00257854">
            <w:pPr>
              <w:pStyle w:val="normal0"/>
              <w:numPr>
                <w:ilvl w:val="0"/>
                <w:numId w:val="11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>Create an organized informative/explanatory essay</w:t>
            </w:r>
            <w:r>
              <w:rPr>
                <w:sz w:val="20"/>
              </w:rPr>
              <w:t xml:space="preserve"> </w:t>
            </w:r>
          </w:p>
          <w:p w:rsidR="004A4F30" w:rsidRDefault="004A4F30">
            <w:pPr>
              <w:pStyle w:val="normal0"/>
            </w:pPr>
          </w:p>
          <w:p w:rsidR="004A4F30" w:rsidRDefault="00257854">
            <w:pPr>
              <w:pStyle w:val="normal0"/>
            </w:pPr>
            <w:r>
              <w:rPr>
                <w:b/>
                <w:sz w:val="20"/>
              </w:rPr>
              <w:t>W10.5 Sentence Variation/Transitions</w:t>
            </w:r>
          </w:p>
          <w:p w:rsidR="004A4F30" w:rsidRDefault="00257854">
            <w:pPr>
              <w:pStyle w:val="normal0"/>
              <w:numPr>
                <w:ilvl w:val="0"/>
                <w:numId w:val="9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>Produce writing which utilizes varied sentence structure and transitions</w:t>
            </w:r>
            <w:r>
              <w:rPr>
                <w:sz w:val="20"/>
              </w:rPr>
              <w:t xml:space="preserve">  </w:t>
            </w:r>
          </w:p>
          <w:p w:rsidR="004A4F30" w:rsidRDefault="004A4F30">
            <w:pPr>
              <w:pStyle w:val="normal0"/>
            </w:pPr>
          </w:p>
          <w:p w:rsidR="004A4F30" w:rsidRDefault="00257854">
            <w:pPr>
              <w:pStyle w:val="normal0"/>
            </w:pPr>
            <w:r>
              <w:rPr>
                <w:b/>
                <w:sz w:val="20"/>
                <w:highlight w:val="white"/>
              </w:rPr>
              <w:t>W10.6 Citation</w:t>
            </w:r>
          </w:p>
          <w:p w:rsidR="004A4F30" w:rsidRDefault="00257854">
            <w:pPr>
              <w:pStyle w:val="normal0"/>
              <w:numPr>
                <w:ilvl w:val="0"/>
                <w:numId w:val="17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Apply academic conventions of citation and format  </w:t>
            </w:r>
          </w:p>
          <w:p w:rsidR="004A4F30" w:rsidRDefault="004A4F30">
            <w:pPr>
              <w:pStyle w:val="normal0"/>
            </w:pPr>
          </w:p>
          <w:p w:rsidR="004A4F30" w:rsidRDefault="00257854">
            <w:pPr>
              <w:pStyle w:val="normal0"/>
            </w:pPr>
            <w:r>
              <w:rPr>
                <w:b/>
                <w:sz w:val="20"/>
                <w:highlight w:val="white"/>
              </w:rPr>
              <w:t>W10.7 Analysis/Evidence</w:t>
            </w:r>
          </w:p>
          <w:p w:rsidR="004A4F30" w:rsidRDefault="00257854">
            <w:pPr>
              <w:pStyle w:val="normal0"/>
              <w:numPr>
                <w:ilvl w:val="0"/>
                <w:numId w:val="1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Construct an analysis of a literary text  while uti</w:t>
            </w:r>
            <w:r>
              <w:rPr>
                <w:sz w:val="20"/>
                <w:highlight w:val="white"/>
              </w:rPr>
              <w:t xml:space="preserve">lizing textual evidence </w:t>
            </w:r>
          </w:p>
          <w:p w:rsidR="004A4F30" w:rsidRDefault="004A4F30">
            <w:pPr>
              <w:pStyle w:val="normal0"/>
            </w:pPr>
          </w:p>
          <w:p w:rsidR="004A4F30" w:rsidRDefault="00257854">
            <w:pPr>
              <w:pStyle w:val="normal0"/>
            </w:pPr>
            <w:r>
              <w:rPr>
                <w:b/>
                <w:sz w:val="20"/>
                <w:highlight w:val="white"/>
              </w:rPr>
              <w:t>W10.8 Credible Sources</w:t>
            </w:r>
          </w:p>
          <w:p w:rsidR="004A4F30" w:rsidRDefault="00257854">
            <w:pPr>
              <w:pStyle w:val="normal0"/>
              <w:numPr>
                <w:ilvl w:val="0"/>
                <w:numId w:val="8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Employ credible sources in research </w:t>
            </w:r>
          </w:p>
          <w:p w:rsidR="004A4F30" w:rsidRDefault="004A4F30">
            <w:pPr>
              <w:pStyle w:val="normal0"/>
              <w:spacing w:line="240" w:lineRule="auto"/>
            </w:pPr>
          </w:p>
        </w:tc>
      </w:tr>
    </w:tbl>
    <w:p w:rsidR="004A4F30" w:rsidRDefault="004A4F30">
      <w:pPr>
        <w:pStyle w:val="normal0"/>
      </w:pPr>
    </w:p>
    <w:sectPr w:rsidR="004A4F30" w:rsidSect="004A4F30">
      <w:pgSz w:w="15840" w:h="122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D0"/>
    <w:multiLevelType w:val="multilevel"/>
    <w:tmpl w:val="D6B2E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6A0599A"/>
    <w:multiLevelType w:val="multilevel"/>
    <w:tmpl w:val="726C0F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3C586E"/>
    <w:multiLevelType w:val="multilevel"/>
    <w:tmpl w:val="68086B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518788D"/>
    <w:multiLevelType w:val="multilevel"/>
    <w:tmpl w:val="11A2B4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8D013F7"/>
    <w:multiLevelType w:val="multilevel"/>
    <w:tmpl w:val="2032A9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D921888"/>
    <w:multiLevelType w:val="multilevel"/>
    <w:tmpl w:val="9A9283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4CE36BC"/>
    <w:multiLevelType w:val="multilevel"/>
    <w:tmpl w:val="03424C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4526470"/>
    <w:multiLevelType w:val="multilevel"/>
    <w:tmpl w:val="E0C461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A453414"/>
    <w:multiLevelType w:val="multilevel"/>
    <w:tmpl w:val="EBD61E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1ED6346"/>
    <w:multiLevelType w:val="multilevel"/>
    <w:tmpl w:val="77B25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93C5869"/>
    <w:multiLevelType w:val="multilevel"/>
    <w:tmpl w:val="1514F8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AE159F9"/>
    <w:multiLevelType w:val="multilevel"/>
    <w:tmpl w:val="D3FCF6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9640B85"/>
    <w:multiLevelType w:val="multilevel"/>
    <w:tmpl w:val="5720CE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617D4264"/>
    <w:multiLevelType w:val="multilevel"/>
    <w:tmpl w:val="761CB0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65A83800"/>
    <w:multiLevelType w:val="multilevel"/>
    <w:tmpl w:val="2E1898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6A35332E"/>
    <w:multiLevelType w:val="multilevel"/>
    <w:tmpl w:val="717CFC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6A7F5E55"/>
    <w:multiLevelType w:val="multilevel"/>
    <w:tmpl w:val="45BEEF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13"/>
  </w:num>
  <w:num w:numId="6">
    <w:abstractNumId w:val="16"/>
  </w:num>
  <w:num w:numId="7">
    <w:abstractNumId w:val="15"/>
  </w:num>
  <w:num w:numId="8">
    <w:abstractNumId w:val="0"/>
  </w:num>
  <w:num w:numId="9">
    <w:abstractNumId w:val="9"/>
  </w:num>
  <w:num w:numId="10">
    <w:abstractNumId w:val="12"/>
  </w:num>
  <w:num w:numId="11">
    <w:abstractNumId w:val="6"/>
  </w:num>
  <w:num w:numId="12">
    <w:abstractNumId w:val="1"/>
  </w:num>
  <w:num w:numId="13">
    <w:abstractNumId w:val="11"/>
  </w:num>
  <w:num w:numId="14">
    <w:abstractNumId w:val="7"/>
  </w:num>
  <w:num w:numId="15">
    <w:abstractNumId w:val="2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compat/>
  <w:rsids>
    <w:rsidRoot w:val="004A4F30"/>
    <w:rsid w:val="00257854"/>
    <w:rsid w:val="004A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A4F3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4A4F3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4A4F3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sz w:val="24"/>
    </w:rPr>
  </w:style>
  <w:style w:type="paragraph" w:styleId="Heading4">
    <w:name w:val="heading 4"/>
    <w:basedOn w:val="normal0"/>
    <w:next w:val="normal0"/>
    <w:rsid w:val="004A4F3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4A4F3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4A4F3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A4F30"/>
  </w:style>
  <w:style w:type="paragraph" w:styleId="Title">
    <w:name w:val="Title"/>
    <w:basedOn w:val="normal0"/>
    <w:next w:val="normal0"/>
    <w:rsid w:val="004A4F3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4A4F3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4A4F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A4F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Q95xlZeH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Phillips</dc:creator>
  <cp:lastModifiedBy>Katie Phillips</cp:lastModifiedBy>
  <cp:revision>2</cp:revision>
  <dcterms:created xsi:type="dcterms:W3CDTF">2015-03-10T13:14:00Z</dcterms:created>
  <dcterms:modified xsi:type="dcterms:W3CDTF">2015-03-10T13:14:00Z</dcterms:modified>
</cp:coreProperties>
</file>